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EA5C8" w14:textId="77777777" w:rsidR="00696083" w:rsidRPr="0016672D" w:rsidRDefault="00696083" w:rsidP="00696083">
      <w:pPr>
        <w:jc w:val="right"/>
        <w:rPr>
          <w:rFonts w:ascii="Arial" w:hAnsi="Arial" w:cs="Arial"/>
          <w:sz w:val="20"/>
        </w:rPr>
      </w:pPr>
    </w:p>
    <w:p w14:paraId="503ACFC8" w14:textId="77777777" w:rsidR="00696083" w:rsidRPr="0016672D" w:rsidRDefault="00696083" w:rsidP="00696083">
      <w:pPr>
        <w:jc w:val="right"/>
        <w:rPr>
          <w:rFonts w:ascii="Arial" w:hAnsi="Arial" w:cs="Arial"/>
          <w:sz w:val="20"/>
        </w:rPr>
      </w:pPr>
      <w:r w:rsidRPr="0016672D">
        <w:rPr>
          <w:rFonts w:ascii="Arial" w:hAnsi="Arial" w:cs="Arial"/>
          <w:sz w:val="20"/>
        </w:rPr>
        <w:t>Załącznik nr 2</w:t>
      </w:r>
    </w:p>
    <w:p w14:paraId="3229A4A9" w14:textId="6F8C3538" w:rsidR="00696083" w:rsidRPr="0016672D" w:rsidRDefault="00696083" w:rsidP="009212AB">
      <w:pPr>
        <w:jc w:val="right"/>
        <w:rPr>
          <w:rFonts w:ascii="Arial" w:hAnsi="Arial" w:cs="Arial"/>
          <w:sz w:val="20"/>
        </w:rPr>
      </w:pPr>
      <w:r w:rsidRPr="0016672D">
        <w:rPr>
          <w:rFonts w:ascii="Arial" w:hAnsi="Arial" w:cs="Arial"/>
          <w:sz w:val="20"/>
        </w:rPr>
        <w:t xml:space="preserve">Oświadczenie </w:t>
      </w:r>
      <w:r w:rsidR="009212AB">
        <w:rPr>
          <w:rFonts w:ascii="Arial" w:hAnsi="Arial" w:cs="Arial"/>
          <w:sz w:val="20"/>
        </w:rPr>
        <w:t>o spełnieniu warunków udziału w postępowaniu</w:t>
      </w:r>
    </w:p>
    <w:p w14:paraId="029EA66A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</w:p>
    <w:p w14:paraId="1B62DAC5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  <w:r>
        <w:rPr>
          <w:rFonts w:ascii="Arial" w:hAnsi="Arial" w:cs="Arial"/>
        </w:rPr>
        <w:t xml:space="preserve">Pełna </w:t>
      </w:r>
      <w:r w:rsidRPr="008145E4">
        <w:rPr>
          <w:rFonts w:ascii="Arial" w:hAnsi="Arial" w:cs="Arial"/>
        </w:rPr>
        <w:t xml:space="preserve">nazwa </w:t>
      </w:r>
      <w:r>
        <w:rPr>
          <w:rFonts w:ascii="Arial" w:hAnsi="Arial" w:cs="Arial"/>
        </w:rPr>
        <w:t>i adres Wykonawcy: ………………………………..                                                                                                        NIP:  ……………………………                                                                                                                                                 Regon:…………………………..</w:t>
      </w:r>
    </w:p>
    <w:p w14:paraId="3A6F7C21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</w:p>
    <w:p w14:paraId="61F9D02F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</w:p>
    <w:p w14:paraId="47B47EE1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jc w:val="center"/>
        <w:rPr>
          <w:rFonts w:ascii="Arial" w:hAnsi="Arial" w:cs="Arial"/>
          <w:b/>
          <w:sz w:val="24"/>
        </w:rPr>
      </w:pPr>
      <w:r w:rsidRPr="008145E4">
        <w:rPr>
          <w:rFonts w:ascii="Arial" w:hAnsi="Arial" w:cs="Arial"/>
          <w:b/>
          <w:sz w:val="24"/>
        </w:rPr>
        <w:t>OŚWIADCZENIE</w:t>
      </w:r>
    </w:p>
    <w:p w14:paraId="7274557A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jc w:val="center"/>
        <w:rPr>
          <w:rFonts w:ascii="Arial" w:hAnsi="Arial" w:cs="Arial"/>
          <w:b/>
          <w:sz w:val="24"/>
        </w:rPr>
      </w:pPr>
    </w:p>
    <w:p w14:paraId="74001E0E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</w:p>
    <w:p w14:paraId="438DFF4A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  <w:r w:rsidRPr="008145E4">
        <w:rPr>
          <w:rFonts w:ascii="Arial" w:hAnsi="Arial" w:cs="Arial"/>
        </w:rPr>
        <w:t>Oświadczam, że:</w:t>
      </w:r>
    </w:p>
    <w:p w14:paraId="39878BA1" w14:textId="77777777" w:rsidR="00696083" w:rsidRPr="008145E4" w:rsidRDefault="00696083" w:rsidP="00696083">
      <w:pPr>
        <w:pStyle w:val="NormalnyWeb"/>
        <w:numPr>
          <w:ilvl w:val="0"/>
          <w:numId w:val="45"/>
        </w:numPr>
        <w:spacing w:after="0" w:line="360" w:lineRule="auto"/>
        <w:rPr>
          <w:rFonts w:ascii="Arial" w:hAnsi="Arial" w:cs="Arial"/>
          <w:iCs/>
          <w:sz w:val="22"/>
          <w:szCs w:val="22"/>
        </w:rPr>
      </w:pPr>
      <w:r w:rsidRPr="008145E4">
        <w:rPr>
          <w:rFonts w:ascii="Arial" w:hAnsi="Arial" w:cs="Arial"/>
          <w:iCs/>
          <w:sz w:val="22"/>
          <w:szCs w:val="22"/>
        </w:rPr>
        <w:t>Posiadam uprawnienia do wykonywania określonej działalności lub czynności, jeżeli przepisy prawa nakładają obowiązek ich posiadania.</w:t>
      </w:r>
    </w:p>
    <w:p w14:paraId="20047FD9" w14:textId="77777777" w:rsidR="00696083" w:rsidRPr="008145E4" w:rsidRDefault="00696083" w:rsidP="00696083">
      <w:pPr>
        <w:pStyle w:val="NormalnyWeb"/>
        <w:numPr>
          <w:ilvl w:val="0"/>
          <w:numId w:val="45"/>
        </w:numPr>
        <w:spacing w:after="0" w:line="360" w:lineRule="auto"/>
        <w:rPr>
          <w:rFonts w:ascii="Arial" w:hAnsi="Arial" w:cs="Arial"/>
          <w:iCs/>
          <w:sz w:val="22"/>
          <w:szCs w:val="22"/>
        </w:rPr>
      </w:pPr>
      <w:r w:rsidRPr="008145E4">
        <w:rPr>
          <w:rFonts w:ascii="Arial" w:hAnsi="Arial" w:cs="Arial"/>
          <w:iCs/>
          <w:sz w:val="22"/>
          <w:szCs w:val="22"/>
        </w:rPr>
        <w:t>Posiadam niezbędną wiedzę i doświadczenie oraz kompetencje i uprawnienia do prowadzenia określonej działalności zawodowej, o ile wynika to z odrębnych przepisów.</w:t>
      </w:r>
    </w:p>
    <w:p w14:paraId="67A971EF" w14:textId="77777777" w:rsidR="00696083" w:rsidRPr="008145E4" w:rsidRDefault="00696083" w:rsidP="00696083">
      <w:pPr>
        <w:pStyle w:val="NormalnyWeb"/>
        <w:numPr>
          <w:ilvl w:val="0"/>
          <w:numId w:val="45"/>
        </w:numPr>
        <w:spacing w:after="0" w:line="360" w:lineRule="auto"/>
        <w:rPr>
          <w:rFonts w:ascii="Arial" w:hAnsi="Arial" w:cs="Arial"/>
          <w:iCs/>
          <w:sz w:val="22"/>
          <w:szCs w:val="22"/>
        </w:rPr>
      </w:pPr>
      <w:r w:rsidRPr="008145E4">
        <w:rPr>
          <w:rFonts w:ascii="Arial" w:hAnsi="Arial" w:cs="Arial"/>
          <w:iCs/>
          <w:sz w:val="22"/>
          <w:szCs w:val="22"/>
        </w:rPr>
        <w:t xml:space="preserve"> Dysponuję odpowiednim potencjałem technicznym lub zawodowym i osobami zdolnymi do wykonania zamówienia.</w:t>
      </w:r>
    </w:p>
    <w:p w14:paraId="6A84D050" w14:textId="77777777" w:rsidR="00696083" w:rsidRPr="008145E4" w:rsidRDefault="00696083" w:rsidP="00696083">
      <w:pPr>
        <w:pStyle w:val="NormalnyWeb"/>
        <w:numPr>
          <w:ilvl w:val="0"/>
          <w:numId w:val="45"/>
        </w:numPr>
        <w:spacing w:after="0" w:line="360" w:lineRule="auto"/>
        <w:rPr>
          <w:rFonts w:ascii="Arial" w:hAnsi="Arial" w:cs="Arial"/>
          <w:iCs/>
          <w:sz w:val="22"/>
          <w:szCs w:val="22"/>
        </w:rPr>
      </w:pPr>
      <w:r w:rsidRPr="008145E4">
        <w:rPr>
          <w:rFonts w:ascii="Arial" w:hAnsi="Arial" w:cs="Arial"/>
          <w:iCs/>
          <w:sz w:val="22"/>
          <w:szCs w:val="22"/>
        </w:rPr>
        <w:t>Znajduję się w sytuacji ekonomicznej i finansowej zapewniającej wykonanie zamówienia.</w:t>
      </w:r>
    </w:p>
    <w:p w14:paraId="04387BE3" w14:textId="77777777" w:rsidR="00696083" w:rsidRPr="008145E4" w:rsidRDefault="00696083" w:rsidP="00696083">
      <w:pPr>
        <w:pStyle w:val="NormalnyWeb"/>
        <w:shd w:val="clear" w:color="auto" w:fill="FFFFFF"/>
        <w:spacing w:after="0" w:line="360" w:lineRule="auto"/>
        <w:ind w:left="340" w:right="-480"/>
        <w:rPr>
          <w:rFonts w:ascii="Arial" w:hAnsi="Arial" w:cs="Arial"/>
        </w:rPr>
      </w:pPr>
    </w:p>
    <w:p w14:paraId="05F55962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</w:p>
    <w:p w14:paraId="3072B4A2" w14:textId="77777777" w:rsidR="00696083" w:rsidRPr="008145E4" w:rsidRDefault="00696083" w:rsidP="00696083">
      <w:pPr>
        <w:shd w:val="clear" w:color="auto" w:fill="FFFFFF"/>
        <w:spacing w:line="360" w:lineRule="auto"/>
        <w:ind w:left="340" w:right="-480"/>
        <w:rPr>
          <w:rFonts w:ascii="Arial" w:hAnsi="Arial" w:cs="Arial"/>
          <w:sz w:val="24"/>
        </w:rPr>
      </w:pPr>
    </w:p>
    <w:p w14:paraId="3B886EE3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</w:p>
    <w:p w14:paraId="7C12D19A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jc w:val="right"/>
        <w:rPr>
          <w:rFonts w:ascii="Arial" w:hAnsi="Arial" w:cs="Arial"/>
          <w:sz w:val="24"/>
        </w:rPr>
      </w:pPr>
      <w:r w:rsidRPr="008145E4">
        <w:rPr>
          <w:rFonts w:ascii="Arial" w:hAnsi="Arial" w:cs="Arial"/>
          <w:sz w:val="24"/>
        </w:rPr>
        <w:t>………………………………………………..</w:t>
      </w:r>
    </w:p>
    <w:p w14:paraId="79000AA9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Czytelny podpis i pieczęć Wykonawcy                         </w:t>
      </w:r>
    </w:p>
    <w:p w14:paraId="11A5F035" w14:textId="77777777" w:rsidR="00696083" w:rsidRPr="008145E4" w:rsidRDefault="00696083" w:rsidP="00696083">
      <w:p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</w:p>
    <w:p w14:paraId="2CD32C89" w14:textId="38FC11B3" w:rsidR="00D85E58" w:rsidRDefault="002C36D0" w:rsidP="007C2048">
      <w:pPr>
        <w:keepNext/>
        <w:keepLines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79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CE83A0" w14:textId="77777777" w:rsidR="00164D38" w:rsidRPr="00977947" w:rsidRDefault="00164D38" w:rsidP="007348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64D38" w:rsidRPr="00977947" w:rsidSect="00D667B2">
      <w:headerReference w:type="default" r:id="rId8"/>
      <w:footerReference w:type="default" r:id="rId9"/>
      <w:pgSz w:w="11906" w:h="16838"/>
      <w:pgMar w:top="1417" w:right="1558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31219" w14:textId="77777777" w:rsidR="00AC36E0" w:rsidRDefault="00AC36E0">
      <w:pPr>
        <w:spacing w:after="0" w:line="240" w:lineRule="auto"/>
      </w:pPr>
      <w:r>
        <w:separator/>
      </w:r>
    </w:p>
  </w:endnote>
  <w:endnote w:type="continuationSeparator" w:id="0">
    <w:p w14:paraId="7962CDBE" w14:textId="77777777" w:rsidR="00AC36E0" w:rsidRDefault="00AC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D94A" w14:textId="5573E993" w:rsidR="006D6A5C" w:rsidRDefault="006D6A5C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14:paraId="794FD24A" w14:textId="48F3CE36" w:rsidR="001C52BC" w:rsidRDefault="001C52BC" w:rsidP="00B90478">
    <w:pPr>
      <w:pStyle w:val="Stopka"/>
      <w:tabs>
        <w:tab w:val="clear" w:pos="4536"/>
        <w:tab w:val="clear" w:pos="9072"/>
        <w:tab w:val="left" w:pos="54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80D4C" w14:textId="77777777" w:rsidR="00AC36E0" w:rsidRDefault="00AC36E0">
      <w:pPr>
        <w:spacing w:after="0" w:line="240" w:lineRule="auto"/>
      </w:pPr>
      <w:r>
        <w:separator/>
      </w:r>
    </w:p>
  </w:footnote>
  <w:footnote w:type="continuationSeparator" w:id="0">
    <w:p w14:paraId="4CA7E3BF" w14:textId="77777777" w:rsidR="00AC36E0" w:rsidRDefault="00AC3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3B3E1" w14:textId="401F322E" w:rsidR="003A78F6" w:rsidRDefault="006D6A5C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7D4EF86" wp14:editId="5F84ED92">
          <wp:simplePos x="0" y="0"/>
          <wp:positionH relativeFrom="page">
            <wp:align>center</wp:align>
          </wp:positionH>
          <wp:positionV relativeFrom="paragraph">
            <wp:posOffset>-248285</wp:posOffset>
          </wp:positionV>
          <wp:extent cx="6393791" cy="561975"/>
          <wp:effectExtent l="0" t="0" r="7620" b="0"/>
          <wp:wrapNone/>
          <wp:docPr id="6848098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3791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6D065A" w14:textId="77777777" w:rsidR="003A78F6" w:rsidRDefault="003A78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5B29AC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E561FF"/>
    <w:multiLevelType w:val="hybridMultilevel"/>
    <w:tmpl w:val="A0206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10A9C"/>
    <w:multiLevelType w:val="hybridMultilevel"/>
    <w:tmpl w:val="C770A73E"/>
    <w:lvl w:ilvl="0" w:tplc="7F927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B0D6B"/>
    <w:multiLevelType w:val="hybridMultilevel"/>
    <w:tmpl w:val="E16ED93A"/>
    <w:lvl w:ilvl="0" w:tplc="006EC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8E8CD56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C33E2"/>
    <w:multiLevelType w:val="multilevel"/>
    <w:tmpl w:val="4EA0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B10247"/>
    <w:multiLevelType w:val="multilevel"/>
    <w:tmpl w:val="12CA4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112E4"/>
    <w:multiLevelType w:val="multilevel"/>
    <w:tmpl w:val="0F7112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B5615"/>
    <w:multiLevelType w:val="hybridMultilevel"/>
    <w:tmpl w:val="A266A2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384E3D"/>
    <w:multiLevelType w:val="hybridMultilevel"/>
    <w:tmpl w:val="9BEADEB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146A6D5C"/>
    <w:multiLevelType w:val="multilevel"/>
    <w:tmpl w:val="146A6D5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B04B6"/>
    <w:multiLevelType w:val="hybridMultilevel"/>
    <w:tmpl w:val="EA52F5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5DE81A4A">
      <w:start w:val="1"/>
      <w:numFmt w:val="lowerRoman"/>
      <w:lvlText w:val="%2)"/>
      <w:lvlJc w:val="left"/>
      <w:pPr>
        <w:ind w:left="250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E5326"/>
    <w:multiLevelType w:val="hybridMultilevel"/>
    <w:tmpl w:val="9DE6E8EC"/>
    <w:lvl w:ilvl="0" w:tplc="41A60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C4A3E"/>
    <w:multiLevelType w:val="multilevel"/>
    <w:tmpl w:val="4874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FA6F09"/>
    <w:multiLevelType w:val="hybridMultilevel"/>
    <w:tmpl w:val="B818EA9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FB7D94"/>
    <w:multiLevelType w:val="hybridMultilevel"/>
    <w:tmpl w:val="BECC2A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D1A0F"/>
    <w:multiLevelType w:val="multilevel"/>
    <w:tmpl w:val="D08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DC2C25"/>
    <w:multiLevelType w:val="hybridMultilevel"/>
    <w:tmpl w:val="82D48A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33A6F00"/>
    <w:multiLevelType w:val="hybridMultilevel"/>
    <w:tmpl w:val="31C0D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313BE"/>
    <w:multiLevelType w:val="hybridMultilevel"/>
    <w:tmpl w:val="33549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A1138"/>
    <w:multiLevelType w:val="multilevel"/>
    <w:tmpl w:val="C734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772791"/>
    <w:multiLevelType w:val="hybridMultilevel"/>
    <w:tmpl w:val="67CC73CC"/>
    <w:lvl w:ilvl="0" w:tplc="FE326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C66C9"/>
    <w:multiLevelType w:val="hybridMultilevel"/>
    <w:tmpl w:val="B90CA74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57B41FA"/>
    <w:multiLevelType w:val="hybridMultilevel"/>
    <w:tmpl w:val="CEC6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158AA"/>
    <w:multiLevelType w:val="multilevel"/>
    <w:tmpl w:val="9790FC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900F47"/>
    <w:multiLevelType w:val="hybridMultilevel"/>
    <w:tmpl w:val="B2F61C74"/>
    <w:lvl w:ilvl="0" w:tplc="09706C9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5A2FC1"/>
    <w:multiLevelType w:val="hybridMultilevel"/>
    <w:tmpl w:val="B32AD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239E0"/>
    <w:multiLevelType w:val="multilevel"/>
    <w:tmpl w:val="592239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A5037"/>
    <w:multiLevelType w:val="multilevel"/>
    <w:tmpl w:val="5A2A50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D5780"/>
    <w:multiLevelType w:val="hybridMultilevel"/>
    <w:tmpl w:val="45508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74C50"/>
    <w:multiLevelType w:val="hybridMultilevel"/>
    <w:tmpl w:val="C770A7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93DB0"/>
    <w:multiLevelType w:val="multilevel"/>
    <w:tmpl w:val="B53896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6A3FE9"/>
    <w:multiLevelType w:val="hybridMultilevel"/>
    <w:tmpl w:val="3EC8E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C44BD"/>
    <w:multiLevelType w:val="multilevel"/>
    <w:tmpl w:val="8F9A7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D844A0"/>
    <w:multiLevelType w:val="hybridMultilevel"/>
    <w:tmpl w:val="BC2C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8C3CDE"/>
    <w:multiLevelType w:val="multilevel"/>
    <w:tmpl w:val="638C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D80C5E"/>
    <w:multiLevelType w:val="hybridMultilevel"/>
    <w:tmpl w:val="34A4C93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65763E8"/>
    <w:multiLevelType w:val="multilevel"/>
    <w:tmpl w:val="F60E0C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137256"/>
    <w:multiLevelType w:val="hybridMultilevel"/>
    <w:tmpl w:val="6FE2A7F8"/>
    <w:lvl w:ilvl="0" w:tplc="B56A50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9610EF1"/>
    <w:multiLevelType w:val="hybridMultilevel"/>
    <w:tmpl w:val="C5F498D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6E044DA6"/>
    <w:multiLevelType w:val="hybridMultilevel"/>
    <w:tmpl w:val="0E2AC7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A041CE"/>
    <w:multiLevelType w:val="hybridMultilevel"/>
    <w:tmpl w:val="A0206F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85C23"/>
    <w:multiLevelType w:val="hybridMultilevel"/>
    <w:tmpl w:val="0AD84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8506B5"/>
    <w:multiLevelType w:val="hybridMultilevel"/>
    <w:tmpl w:val="21B222C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0A36F8A"/>
    <w:multiLevelType w:val="hybridMultilevel"/>
    <w:tmpl w:val="822083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78029A1"/>
    <w:multiLevelType w:val="hybridMultilevel"/>
    <w:tmpl w:val="B3288C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7"/>
  </w:num>
  <w:num w:numId="3">
    <w:abstractNumId w:val="41"/>
  </w:num>
  <w:num w:numId="4">
    <w:abstractNumId w:val="43"/>
  </w:num>
  <w:num w:numId="5">
    <w:abstractNumId w:val="12"/>
  </w:num>
  <w:num w:numId="6">
    <w:abstractNumId w:val="34"/>
  </w:num>
  <w:num w:numId="7">
    <w:abstractNumId w:val="6"/>
  </w:num>
  <w:num w:numId="8">
    <w:abstractNumId w:val="26"/>
  </w:num>
  <w:num w:numId="9">
    <w:abstractNumId w:val="9"/>
  </w:num>
  <w:num w:numId="10">
    <w:abstractNumId w:val="27"/>
  </w:num>
  <w:num w:numId="11">
    <w:abstractNumId w:val="22"/>
  </w:num>
  <w:num w:numId="12">
    <w:abstractNumId w:val="33"/>
  </w:num>
  <w:num w:numId="13">
    <w:abstractNumId w:val="18"/>
  </w:num>
  <w:num w:numId="14">
    <w:abstractNumId w:val="10"/>
  </w:num>
  <w:num w:numId="15">
    <w:abstractNumId w:val="31"/>
  </w:num>
  <w:num w:numId="16">
    <w:abstractNumId w:val="28"/>
  </w:num>
  <w:num w:numId="17">
    <w:abstractNumId w:val="1"/>
  </w:num>
  <w:num w:numId="18">
    <w:abstractNumId w:val="35"/>
  </w:num>
  <w:num w:numId="19">
    <w:abstractNumId w:val="16"/>
  </w:num>
  <w:num w:numId="20">
    <w:abstractNumId w:val="8"/>
  </w:num>
  <w:num w:numId="21">
    <w:abstractNumId w:val="42"/>
  </w:num>
  <w:num w:numId="22">
    <w:abstractNumId w:val="17"/>
  </w:num>
  <w:num w:numId="23">
    <w:abstractNumId w:val="38"/>
  </w:num>
  <w:num w:numId="24">
    <w:abstractNumId w:val="39"/>
  </w:num>
  <w:num w:numId="25">
    <w:abstractNumId w:val="5"/>
  </w:num>
  <w:num w:numId="26">
    <w:abstractNumId w:val="19"/>
  </w:num>
  <w:num w:numId="27">
    <w:abstractNumId w:val="2"/>
  </w:num>
  <w:num w:numId="28">
    <w:abstractNumId w:val="3"/>
  </w:num>
  <w:num w:numId="29">
    <w:abstractNumId w:val="21"/>
  </w:num>
  <w:num w:numId="30">
    <w:abstractNumId w:val="0"/>
  </w:num>
  <w:num w:numId="31">
    <w:abstractNumId w:val="29"/>
  </w:num>
  <w:num w:numId="32">
    <w:abstractNumId w:val="14"/>
  </w:num>
  <w:num w:numId="33">
    <w:abstractNumId w:val="11"/>
  </w:num>
  <w:num w:numId="34">
    <w:abstractNumId w:val="13"/>
  </w:num>
  <w:num w:numId="35">
    <w:abstractNumId w:val="44"/>
  </w:num>
  <w:num w:numId="36">
    <w:abstractNumId w:val="32"/>
  </w:num>
  <w:num w:numId="37">
    <w:abstractNumId w:val="25"/>
  </w:num>
  <w:num w:numId="38">
    <w:abstractNumId w:val="40"/>
  </w:num>
  <w:num w:numId="39">
    <w:abstractNumId w:val="37"/>
  </w:num>
  <w:num w:numId="40">
    <w:abstractNumId w:val="20"/>
  </w:num>
  <w:num w:numId="41">
    <w:abstractNumId w:val="4"/>
  </w:num>
  <w:num w:numId="42">
    <w:abstractNumId w:val="36"/>
  </w:num>
  <w:num w:numId="43">
    <w:abstractNumId w:val="23"/>
  </w:num>
  <w:num w:numId="44">
    <w:abstractNumId w:val="30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75"/>
    <w:rsid w:val="000011DB"/>
    <w:rsid w:val="00007E75"/>
    <w:rsid w:val="0001022E"/>
    <w:rsid w:val="00033703"/>
    <w:rsid w:val="00034321"/>
    <w:rsid w:val="00066D98"/>
    <w:rsid w:val="00072B1B"/>
    <w:rsid w:val="00092618"/>
    <w:rsid w:val="00095FBE"/>
    <w:rsid w:val="000A2484"/>
    <w:rsid w:val="000E2E99"/>
    <w:rsid w:val="000E6025"/>
    <w:rsid w:val="001007C1"/>
    <w:rsid w:val="00101FE0"/>
    <w:rsid w:val="00121B63"/>
    <w:rsid w:val="001242C6"/>
    <w:rsid w:val="00142A74"/>
    <w:rsid w:val="00147107"/>
    <w:rsid w:val="00164502"/>
    <w:rsid w:val="00164D38"/>
    <w:rsid w:val="001819F2"/>
    <w:rsid w:val="001B389E"/>
    <w:rsid w:val="001C52BC"/>
    <w:rsid w:val="001F3CC4"/>
    <w:rsid w:val="001F690E"/>
    <w:rsid w:val="00205EEF"/>
    <w:rsid w:val="00227220"/>
    <w:rsid w:val="00231212"/>
    <w:rsid w:val="0027090C"/>
    <w:rsid w:val="002A76FF"/>
    <w:rsid w:val="002C36D0"/>
    <w:rsid w:val="0038246A"/>
    <w:rsid w:val="003953F7"/>
    <w:rsid w:val="003A78F6"/>
    <w:rsid w:val="003B35E6"/>
    <w:rsid w:val="003B59EA"/>
    <w:rsid w:val="003D48D2"/>
    <w:rsid w:val="003E67F9"/>
    <w:rsid w:val="00407396"/>
    <w:rsid w:val="00443C78"/>
    <w:rsid w:val="00444D40"/>
    <w:rsid w:val="00470086"/>
    <w:rsid w:val="00486425"/>
    <w:rsid w:val="004963F2"/>
    <w:rsid w:val="004A50CA"/>
    <w:rsid w:val="004B2BAE"/>
    <w:rsid w:val="004B4553"/>
    <w:rsid w:val="004C5375"/>
    <w:rsid w:val="004F63A3"/>
    <w:rsid w:val="004F64BA"/>
    <w:rsid w:val="0050765A"/>
    <w:rsid w:val="0052239F"/>
    <w:rsid w:val="00526251"/>
    <w:rsid w:val="005268A4"/>
    <w:rsid w:val="00551995"/>
    <w:rsid w:val="00553FF8"/>
    <w:rsid w:val="00554663"/>
    <w:rsid w:val="005803C4"/>
    <w:rsid w:val="00582B3B"/>
    <w:rsid w:val="005D092A"/>
    <w:rsid w:val="005F7092"/>
    <w:rsid w:val="0061515E"/>
    <w:rsid w:val="006371DB"/>
    <w:rsid w:val="00642AE8"/>
    <w:rsid w:val="00644BEE"/>
    <w:rsid w:val="006521A3"/>
    <w:rsid w:val="00662B5A"/>
    <w:rsid w:val="006646BC"/>
    <w:rsid w:val="00680A47"/>
    <w:rsid w:val="00696083"/>
    <w:rsid w:val="006C37BB"/>
    <w:rsid w:val="006D34E1"/>
    <w:rsid w:val="006D6A5C"/>
    <w:rsid w:val="006E79B8"/>
    <w:rsid w:val="006F017B"/>
    <w:rsid w:val="007015A8"/>
    <w:rsid w:val="00703C3D"/>
    <w:rsid w:val="0071455A"/>
    <w:rsid w:val="00732F58"/>
    <w:rsid w:val="00734812"/>
    <w:rsid w:val="007376FE"/>
    <w:rsid w:val="007401B8"/>
    <w:rsid w:val="00752AC4"/>
    <w:rsid w:val="00774FA0"/>
    <w:rsid w:val="007B4E4D"/>
    <w:rsid w:val="007C2048"/>
    <w:rsid w:val="007C353D"/>
    <w:rsid w:val="007C4EA4"/>
    <w:rsid w:val="007D1203"/>
    <w:rsid w:val="007D23E9"/>
    <w:rsid w:val="007E3F9F"/>
    <w:rsid w:val="00804ACF"/>
    <w:rsid w:val="00817A1F"/>
    <w:rsid w:val="00832534"/>
    <w:rsid w:val="00854E56"/>
    <w:rsid w:val="0085550F"/>
    <w:rsid w:val="00872685"/>
    <w:rsid w:val="008B2C73"/>
    <w:rsid w:val="008B3C14"/>
    <w:rsid w:val="008D489C"/>
    <w:rsid w:val="00900833"/>
    <w:rsid w:val="009032D1"/>
    <w:rsid w:val="00905629"/>
    <w:rsid w:val="00905F1E"/>
    <w:rsid w:val="009212AB"/>
    <w:rsid w:val="00927E39"/>
    <w:rsid w:val="009334BE"/>
    <w:rsid w:val="00941D6E"/>
    <w:rsid w:val="009555C7"/>
    <w:rsid w:val="00955D80"/>
    <w:rsid w:val="009630E2"/>
    <w:rsid w:val="00977947"/>
    <w:rsid w:val="00993428"/>
    <w:rsid w:val="00995B16"/>
    <w:rsid w:val="009C2130"/>
    <w:rsid w:val="00A53712"/>
    <w:rsid w:val="00A64CA9"/>
    <w:rsid w:val="00A86CE9"/>
    <w:rsid w:val="00AA3EC9"/>
    <w:rsid w:val="00AB22C3"/>
    <w:rsid w:val="00AC36E0"/>
    <w:rsid w:val="00AD3BD6"/>
    <w:rsid w:val="00AD43B3"/>
    <w:rsid w:val="00AF3E24"/>
    <w:rsid w:val="00B06CB2"/>
    <w:rsid w:val="00B27B22"/>
    <w:rsid w:val="00B301FE"/>
    <w:rsid w:val="00B56A6C"/>
    <w:rsid w:val="00B61673"/>
    <w:rsid w:val="00B70F71"/>
    <w:rsid w:val="00B72F1D"/>
    <w:rsid w:val="00B80209"/>
    <w:rsid w:val="00B8340B"/>
    <w:rsid w:val="00B85BF0"/>
    <w:rsid w:val="00B90478"/>
    <w:rsid w:val="00B939A5"/>
    <w:rsid w:val="00BA2138"/>
    <w:rsid w:val="00BC278D"/>
    <w:rsid w:val="00C1159B"/>
    <w:rsid w:val="00C2111C"/>
    <w:rsid w:val="00C2158D"/>
    <w:rsid w:val="00C22ACF"/>
    <w:rsid w:val="00C23E20"/>
    <w:rsid w:val="00C75B09"/>
    <w:rsid w:val="00C80C2A"/>
    <w:rsid w:val="00C81D56"/>
    <w:rsid w:val="00CC0711"/>
    <w:rsid w:val="00CD00BF"/>
    <w:rsid w:val="00CD341D"/>
    <w:rsid w:val="00D05751"/>
    <w:rsid w:val="00D14C45"/>
    <w:rsid w:val="00D36113"/>
    <w:rsid w:val="00D41266"/>
    <w:rsid w:val="00D42105"/>
    <w:rsid w:val="00D647B9"/>
    <w:rsid w:val="00D64E9A"/>
    <w:rsid w:val="00D667B2"/>
    <w:rsid w:val="00D713BE"/>
    <w:rsid w:val="00D85E58"/>
    <w:rsid w:val="00D97C03"/>
    <w:rsid w:val="00DA197A"/>
    <w:rsid w:val="00DA2351"/>
    <w:rsid w:val="00DD0FE5"/>
    <w:rsid w:val="00DD2392"/>
    <w:rsid w:val="00DD6C08"/>
    <w:rsid w:val="00DF369E"/>
    <w:rsid w:val="00E05369"/>
    <w:rsid w:val="00E06BFF"/>
    <w:rsid w:val="00E46126"/>
    <w:rsid w:val="00E62CC4"/>
    <w:rsid w:val="00E655BD"/>
    <w:rsid w:val="00EA1903"/>
    <w:rsid w:val="00EA48FE"/>
    <w:rsid w:val="00EA6CF3"/>
    <w:rsid w:val="00EC2538"/>
    <w:rsid w:val="00EC313B"/>
    <w:rsid w:val="00F61392"/>
    <w:rsid w:val="00F90D1E"/>
    <w:rsid w:val="00FA5114"/>
    <w:rsid w:val="00FC2F77"/>
    <w:rsid w:val="00FD34CE"/>
    <w:rsid w:val="00FF0475"/>
    <w:rsid w:val="00FF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162D1"/>
  <w15:chartTrackingRefBased/>
  <w15:docId w15:val="{3B261B3A-E059-432A-866C-9AFB7C66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475"/>
  </w:style>
  <w:style w:type="paragraph" w:styleId="Nagwek1">
    <w:name w:val="heading 1"/>
    <w:basedOn w:val="Normalny"/>
    <w:next w:val="Normalny"/>
    <w:link w:val="Nagwek1Znak"/>
    <w:uiPriority w:val="9"/>
    <w:qFormat/>
    <w:rsid w:val="00C81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1D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1D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81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475"/>
  </w:style>
  <w:style w:type="paragraph" w:styleId="Akapitzlist">
    <w:name w:val="List Paragraph"/>
    <w:aliases w:val="Rozdział,Obiekt,BulletC,Akapit z listą31,NOWY,Akapit z listą32,Numerowanie,Akapit z listą BS,sw tekst,Kolorowa lista — akcent 11,CW_Lista,Akapit z listą4,L1,Wyliczanie,lp1,List Paragraph1,Akapit z listą3,Preambuła,Tytuły,Lista num,Normal"/>
    <w:basedOn w:val="Normalny"/>
    <w:link w:val="AkapitzlistZnak"/>
    <w:uiPriority w:val="34"/>
    <w:qFormat/>
    <w:rsid w:val="00FF0475"/>
    <w:pPr>
      <w:widowControl w:val="0"/>
      <w:autoSpaceDE w:val="0"/>
      <w:autoSpaceDN w:val="0"/>
      <w:spacing w:after="0" w:line="240" w:lineRule="auto"/>
      <w:ind w:left="526" w:hanging="284"/>
      <w:jc w:val="both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Rozdział Znak,Obiekt Znak,BulletC Znak,Akapit z listą31 Znak,NOWY Znak,Akapit z listą32 Znak,Numerowanie Znak,Akapit z listą BS Znak,sw tekst Znak,Kolorowa lista — akcent 11 Znak,CW_Lista Znak,Akapit z listą4 Znak,L1 Znak,lp1 Znak"/>
    <w:link w:val="Akapitzlist"/>
    <w:uiPriority w:val="34"/>
    <w:qFormat/>
    <w:rsid w:val="00FF0475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2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2E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13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1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19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19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C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2B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E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E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4E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646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6BC"/>
    <w:rPr>
      <w:color w:val="605E5C"/>
      <w:shd w:val="clear" w:color="auto" w:fill="E1DFDD"/>
    </w:rPr>
  </w:style>
  <w:style w:type="paragraph" w:styleId="NormalnyWeb">
    <w:name w:val="Normal (Web)"/>
    <w:basedOn w:val="Normalny"/>
    <w:unhideWhenUsed/>
    <w:rsid w:val="00B90478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81D5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81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a2">
    <w:name w:val="List 2"/>
    <w:basedOn w:val="Normalny"/>
    <w:uiPriority w:val="99"/>
    <w:unhideWhenUsed/>
    <w:rsid w:val="00C81D56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81D56"/>
    <w:pPr>
      <w:ind w:left="849" w:hanging="283"/>
      <w:contextualSpacing/>
    </w:pPr>
  </w:style>
  <w:style w:type="paragraph" w:styleId="Lista5">
    <w:name w:val="List 5"/>
    <w:basedOn w:val="Normalny"/>
    <w:uiPriority w:val="99"/>
    <w:unhideWhenUsed/>
    <w:rsid w:val="00C81D56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C81D56"/>
    <w:pPr>
      <w:numPr>
        <w:numId w:val="30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C81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1D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1D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1D56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81D56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81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3ECF1-69C6-49AF-9A96-D326EE1F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Jeziorski</dc:creator>
  <cp:keywords/>
  <dc:description/>
  <cp:lastModifiedBy>magdalena.kaczmarek</cp:lastModifiedBy>
  <cp:revision>2</cp:revision>
  <cp:lastPrinted>2025-11-07T11:11:00Z</cp:lastPrinted>
  <dcterms:created xsi:type="dcterms:W3CDTF">2026-01-28T13:45:00Z</dcterms:created>
  <dcterms:modified xsi:type="dcterms:W3CDTF">2026-01-28T13:45:00Z</dcterms:modified>
</cp:coreProperties>
</file>